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45C9" w14:textId="77777777" w:rsidR="0044358D" w:rsidRPr="00C067CC" w:rsidRDefault="0044358D" w:rsidP="0044358D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067CC">
        <w:rPr>
          <w:rFonts w:ascii="Times New Roman" w:hAnsi="Times New Roman" w:cs="Times New Roman"/>
          <w:sz w:val="20"/>
          <w:szCs w:val="20"/>
        </w:rPr>
        <w:t>Додаток 4</w:t>
      </w:r>
    </w:p>
    <w:p w14:paraId="09AE1BEB" w14:textId="77777777" w:rsidR="0044358D" w:rsidRPr="00C067CC" w:rsidRDefault="0044358D" w:rsidP="0044358D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067CC">
        <w:rPr>
          <w:rFonts w:ascii="Times New Roman" w:hAnsi="Times New Roman" w:cs="Times New Roman"/>
          <w:sz w:val="20"/>
          <w:szCs w:val="20"/>
        </w:rPr>
        <w:t>до Положення про порядок подання відомостей про структуру власності банку</w:t>
      </w:r>
    </w:p>
    <w:p w14:paraId="7771CF6C" w14:textId="77777777" w:rsidR="0044358D" w:rsidRPr="00C067CC" w:rsidRDefault="0044358D" w:rsidP="0044358D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067CC">
        <w:rPr>
          <w:rFonts w:ascii="Times New Roman" w:hAnsi="Times New Roman" w:cs="Times New Roman"/>
          <w:sz w:val="20"/>
          <w:szCs w:val="20"/>
        </w:rPr>
        <w:t>(пункт 11 розділу ІІ)</w:t>
      </w:r>
    </w:p>
    <w:p w14:paraId="642F6642" w14:textId="77777777" w:rsidR="0044358D" w:rsidRPr="0044358D" w:rsidRDefault="0044358D" w:rsidP="0044358D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972CDEB" w14:textId="77777777" w:rsidR="00057041" w:rsidRPr="00C067CC" w:rsidRDefault="00057041" w:rsidP="0005704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67C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C067CC">
        <w:rPr>
          <w:rFonts w:ascii="Times New Roman" w:hAnsi="Times New Roman" w:cs="Times New Roman"/>
          <w:sz w:val="24"/>
          <w:szCs w:val="24"/>
        </w:rPr>
        <w:t>хематичне</w:t>
      </w:r>
      <w:proofErr w:type="spellEnd"/>
      <w:r w:rsidRPr="00C067CC">
        <w:rPr>
          <w:rFonts w:ascii="Times New Roman" w:hAnsi="Times New Roman" w:cs="Times New Roman"/>
          <w:sz w:val="24"/>
          <w:szCs w:val="24"/>
        </w:rPr>
        <w:t xml:space="preserve"> зображення структури власності</w:t>
      </w:r>
      <w:r w:rsidR="0044358D" w:rsidRPr="00C067CC">
        <w:rPr>
          <w:rFonts w:ascii="Times New Roman" w:hAnsi="Times New Roman" w:cs="Times New Roman"/>
          <w:sz w:val="24"/>
          <w:szCs w:val="24"/>
        </w:rPr>
        <w:t xml:space="preserve"> </w:t>
      </w:r>
      <w:r w:rsidR="00D2427E">
        <w:rPr>
          <w:rFonts w:ascii="Times New Roman" w:hAnsi="Times New Roman" w:cs="Times New Roman"/>
          <w:sz w:val="24"/>
          <w:szCs w:val="24"/>
        </w:rPr>
        <w:t>А</w:t>
      </w:r>
      <w:r w:rsidRPr="00C067CC">
        <w:rPr>
          <w:rFonts w:ascii="Times New Roman" w:hAnsi="Times New Roman" w:cs="Times New Roman"/>
          <w:sz w:val="24"/>
          <w:szCs w:val="24"/>
        </w:rPr>
        <w:t xml:space="preserve">кціонерного товариства «ІНГ Банк Україна» </w:t>
      </w:r>
    </w:p>
    <w:p w14:paraId="14525EFB" w14:textId="04945B3B" w:rsidR="00057041" w:rsidRDefault="00D2427E" w:rsidP="00057041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Станом на 01.01.20</w:t>
      </w:r>
      <w:r w:rsidR="00AC5FC3">
        <w:rPr>
          <w:rFonts w:ascii="Times New Roman" w:hAnsi="Times New Roman" w:cs="Times New Roman"/>
          <w:sz w:val="24"/>
          <w:szCs w:val="24"/>
        </w:rPr>
        <w:t>2</w:t>
      </w:r>
      <w:r w:rsidR="00324834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726ACF18" w14:textId="77777777" w:rsidR="00324834" w:rsidRPr="0081372F" w:rsidRDefault="00324834" w:rsidP="00057041">
      <w:pPr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71275E9" w14:textId="77777777" w:rsidR="003B6F2A" w:rsidRPr="0044358D" w:rsidRDefault="00057041" w:rsidP="00377A34">
      <w:pPr>
        <w:rPr>
          <w:rFonts w:ascii="Times New Roman" w:hAnsi="Times New Roman" w:cs="Times New Roman"/>
          <w:sz w:val="28"/>
          <w:szCs w:val="28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CE795" wp14:editId="00FD0172">
                <wp:simplePos x="0" y="0"/>
                <wp:positionH relativeFrom="column">
                  <wp:posOffset>3745170</wp:posOffset>
                </wp:positionH>
                <wp:positionV relativeFrom="paragraph">
                  <wp:posOffset>203481</wp:posOffset>
                </wp:positionV>
                <wp:extent cx="2073349" cy="616688"/>
                <wp:effectExtent l="0" t="0" r="2222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349" cy="61668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CC3FB" w14:textId="77777777" w:rsidR="003B6F2A" w:rsidRPr="00C067CC" w:rsidRDefault="0044358D" w:rsidP="004435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АТ «ІНГ Банк Україна»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CE795" id="Rectangle 2" o:spid="_x0000_s1026" style="position:absolute;margin-left:294.9pt;margin-top:16pt;width:163.25pt;height:4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" filled="f" strokecolor="#1f4d78 [1604]" strokeweight="1pt">
                <v:textbox>
                  <w:txbxContent>
                    <w:p w14:paraId="437CC3FB" w14:textId="77777777" w:rsidR="003B6F2A" w:rsidRPr="00C067CC" w:rsidRDefault="0044358D" w:rsidP="0044358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АТ «ІНГ Банк Україна»</w:t>
                      </w:r>
                    </w:p>
                  </w:txbxContent>
                </v:textbox>
              </v:rect>
            </w:pict>
          </mc:Fallback>
        </mc:AlternateContent>
      </w:r>
    </w:p>
    <w:p w14:paraId="24774E79" w14:textId="77777777" w:rsidR="003B6F2A" w:rsidRPr="0044358D" w:rsidRDefault="003B6F2A" w:rsidP="003B6F2A">
      <w:pPr>
        <w:rPr>
          <w:rFonts w:ascii="Times New Roman" w:hAnsi="Times New Roman" w:cs="Times New Roman"/>
          <w:sz w:val="28"/>
          <w:szCs w:val="28"/>
        </w:rPr>
      </w:pPr>
    </w:p>
    <w:p w14:paraId="100A4D14" w14:textId="77777777" w:rsidR="00377A34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 w:rsidRPr="00C067CC"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2D1C61" wp14:editId="2EA65DED">
                <wp:simplePos x="0" y="0"/>
                <wp:positionH relativeFrom="column">
                  <wp:posOffset>4786630</wp:posOffset>
                </wp:positionH>
                <wp:positionV relativeFrom="paragraph">
                  <wp:posOffset>171450</wp:posOffset>
                </wp:positionV>
                <wp:extent cx="0" cy="366395"/>
                <wp:effectExtent l="76200" t="38100" r="57150" b="146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6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7C90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376.9pt;margin-top:13.5pt;width:0;height:28.8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</w:p>
    <w:p w14:paraId="763BB8ED" w14:textId="77777777" w:rsidR="00377A34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6E2446" wp14:editId="7F725D71">
                <wp:simplePos x="0" y="0"/>
                <wp:positionH relativeFrom="margin">
                  <wp:posOffset>4315460</wp:posOffset>
                </wp:positionH>
                <wp:positionV relativeFrom="paragraph">
                  <wp:posOffset>223520</wp:posOffset>
                </wp:positionV>
                <wp:extent cx="914400" cy="274320"/>
                <wp:effectExtent l="0" t="0" r="1905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9AE9D0" w14:textId="77777777" w:rsidR="003B6F2A" w:rsidRPr="00C067CC" w:rsidRDefault="003B6F2A" w:rsidP="003B6F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E2446" id="Rectangle 4" o:spid="_x0000_s1027" style="position:absolute;margin-left:339.8pt;margin-top:17.6pt;width:1in;height:21.6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" fillcolor="white [3212]" strokecolor="#1f4d78 [1604]" strokeweight="1pt">
                <v:textbox>
                  <w:txbxContent>
                    <w:p w14:paraId="7D9AE9D0" w14:textId="77777777" w:rsidR="003B6F2A" w:rsidRPr="00C067CC" w:rsidRDefault="003B6F2A" w:rsidP="003B6F2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100%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08BB69" w14:textId="77777777" w:rsidR="003B6F2A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77AFA2" wp14:editId="4799D628">
                <wp:simplePos x="0" y="0"/>
                <wp:positionH relativeFrom="column">
                  <wp:posOffset>4798060</wp:posOffset>
                </wp:positionH>
                <wp:positionV relativeFrom="paragraph">
                  <wp:posOffset>179070</wp:posOffset>
                </wp:positionV>
                <wp:extent cx="0" cy="4572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0ADD0" id="Straight Connector 30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8pt,14.1pt" to="377.8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" strokecolor="black [3200]" strokeweight=".5pt">
                <v:stroke joinstyle="miter"/>
              </v:line>
            </w:pict>
          </mc:Fallback>
        </mc:AlternateContent>
      </w:r>
    </w:p>
    <w:p w14:paraId="590A85E2" w14:textId="77777777" w:rsidR="00C067CC" w:rsidRDefault="00C067CC" w:rsidP="003B6F2A">
      <w:pPr>
        <w:rPr>
          <w:rFonts w:ascii="Times New Roman" w:hAnsi="Times New Roman" w:cs="Times New Roman"/>
          <w:sz w:val="28"/>
          <w:szCs w:val="28"/>
        </w:rPr>
      </w:pPr>
    </w:p>
    <w:p w14:paraId="03BF07AC" w14:textId="77777777" w:rsidR="00377A34" w:rsidRPr="0044358D" w:rsidRDefault="00C067CC" w:rsidP="003B6F2A">
      <w:pPr>
        <w:rPr>
          <w:rFonts w:ascii="Times New Roman" w:hAnsi="Times New Roman" w:cs="Times New Roman"/>
          <w:sz w:val="28"/>
          <w:szCs w:val="28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9A37B" wp14:editId="33C1958D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080260" cy="611505"/>
                <wp:effectExtent l="0" t="0" r="15240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6115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65CDD" w14:textId="77777777" w:rsidR="00377A34" w:rsidRPr="00C067CC" w:rsidRDefault="00E04814" w:rsidP="0044358D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ING</w:t>
                            </w:r>
                            <w:r w:rsidR="00377A34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Bank N.V.,</w:t>
                            </w:r>
                            <w:r w:rsidR="0044358D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77A34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Netherlands</w:t>
                            </w:r>
                          </w:p>
                          <w:p w14:paraId="49D5452E" w14:textId="77777777" w:rsidR="0044358D" w:rsidRPr="00C067CC" w:rsidRDefault="0044358D" w:rsidP="0044358D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(ІНГ Банк Н.В., Нідерланди)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9A37B" id="Rectangle 5" o:spid="_x0000_s1028" style="position:absolute;margin-left:0;margin-top:.7pt;width:163.8pt;height:48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" filled="f" strokecolor="#1f4d78 [1604]" strokeweight="1pt">
                <v:textbox>
                  <w:txbxContent>
                    <w:p w14:paraId="1A765CDD" w14:textId="77777777" w:rsidR="00377A34" w:rsidRPr="00C067CC" w:rsidRDefault="00E04814" w:rsidP="0044358D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ING</w:t>
                      </w:r>
                      <w:r w:rsidR="00377A34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Bank N.V.,</w:t>
                      </w:r>
                      <w:r w:rsidR="0044358D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377A34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Netherlands</w:t>
                      </w:r>
                    </w:p>
                    <w:p w14:paraId="49D5452E" w14:textId="77777777" w:rsidR="0044358D" w:rsidRPr="00C067CC" w:rsidRDefault="0044358D" w:rsidP="0044358D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(ІНГ Банк Н.В., Нідерланди)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5CBC6B6" w14:textId="77777777" w:rsidR="003B6F2A" w:rsidRPr="0044358D" w:rsidRDefault="00D2427E" w:rsidP="003B6F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932368" wp14:editId="3BC216D0">
                <wp:simplePos x="0" y="0"/>
                <wp:positionH relativeFrom="column">
                  <wp:posOffset>4820920</wp:posOffset>
                </wp:positionH>
                <wp:positionV relativeFrom="paragraph">
                  <wp:posOffset>292735</wp:posOffset>
                </wp:positionV>
                <wp:extent cx="11430" cy="382905"/>
                <wp:effectExtent l="57150" t="38100" r="64770" b="1714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" cy="3829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CD694" id="Straight Arrow Connector 31" o:spid="_x0000_s1026" type="#_x0000_t32" style="position:absolute;margin-left:379.6pt;margin-top:23.05pt;width:.9pt;height:30.1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</w:p>
    <w:p w14:paraId="4592F528" w14:textId="77777777" w:rsidR="00377A34" w:rsidRPr="00D2427E" w:rsidRDefault="003B6F2A" w:rsidP="003B6F2A">
      <w:pPr>
        <w:tabs>
          <w:tab w:val="left" w:pos="6095"/>
          <w:tab w:val="center" w:pos="756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4358D">
        <w:rPr>
          <w:rFonts w:ascii="Times New Roman" w:hAnsi="Times New Roman" w:cs="Times New Roman"/>
          <w:sz w:val="28"/>
          <w:szCs w:val="28"/>
        </w:rPr>
        <w:tab/>
      </w:r>
      <w:r w:rsidRPr="0044358D">
        <w:rPr>
          <w:rFonts w:ascii="Times New Roman" w:hAnsi="Times New Roman" w:cs="Times New Roman"/>
          <w:sz w:val="28"/>
          <w:szCs w:val="28"/>
        </w:rPr>
        <w:tab/>
      </w:r>
    </w:p>
    <w:p w14:paraId="31D3CC7C" w14:textId="77777777" w:rsidR="00377A34" w:rsidRPr="00D2427E" w:rsidRDefault="00C067CC" w:rsidP="00377A3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F1EEB9" wp14:editId="1F5FFBC9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914400" cy="308610"/>
                <wp:effectExtent l="0" t="0" r="1905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086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29CF95" w14:textId="77777777" w:rsidR="00377A34" w:rsidRPr="00C067CC" w:rsidRDefault="00377A34" w:rsidP="00377A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1EEB9" id="Rectangle 6" o:spid="_x0000_s1029" style="position:absolute;margin-left:0;margin-top:5.7pt;width:1in;height:24.3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" fillcolor="white [3212]" strokecolor="#1f4d78 [1604]" strokeweight="1pt">
                <v:textbox>
                  <w:txbxContent>
                    <w:p w14:paraId="3729CF95" w14:textId="77777777" w:rsidR="00377A34" w:rsidRPr="00C067CC" w:rsidRDefault="00377A34" w:rsidP="00377A3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100%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0D4ACA" w14:textId="77777777" w:rsidR="00C067CC" w:rsidRPr="00D2427E" w:rsidRDefault="00C067CC" w:rsidP="00377A3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4B19EC" wp14:editId="1C2E4CA7">
                <wp:simplePos x="0" y="0"/>
                <wp:positionH relativeFrom="column">
                  <wp:posOffset>4798060</wp:posOffset>
                </wp:positionH>
                <wp:positionV relativeFrom="paragraph">
                  <wp:posOffset>74930</wp:posOffset>
                </wp:positionV>
                <wp:extent cx="11430" cy="537210"/>
                <wp:effectExtent l="0" t="0" r="26670" b="1524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" cy="537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22FA3" id="Straight Connector 32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8pt,5.9pt" to="378.7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" strokecolor="black [3200]" strokeweight=".5pt">
                <v:stroke joinstyle="miter"/>
              </v:line>
            </w:pict>
          </mc:Fallback>
        </mc:AlternateContent>
      </w:r>
    </w:p>
    <w:p w14:paraId="4AFB020C" w14:textId="77777777" w:rsidR="00377A34" w:rsidRPr="00D2427E" w:rsidRDefault="00377A34" w:rsidP="00377A3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A8A57F5" w14:textId="77777777" w:rsidR="00377A34" w:rsidRPr="00D2427E" w:rsidRDefault="00377A34" w:rsidP="00377A3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4358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F54F2" wp14:editId="13AA9D2F">
                <wp:simplePos x="0" y="0"/>
                <wp:positionH relativeFrom="margin">
                  <wp:posOffset>3653790</wp:posOffset>
                </wp:positionH>
                <wp:positionV relativeFrom="paragraph">
                  <wp:posOffset>15240</wp:posOffset>
                </wp:positionV>
                <wp:extent cx="2063115" cy="605790"/>
                <wp:effectExtent l="0" t="0" r="13335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115" cy="605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477E4B" w14:textId="77777777" w:rsidR="00377A34" w:rsidRPr="00C067CC" w:rsidRDefault="00377A34" w:rsidP="0044358D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ING Groep N.V.,</w:t>
                            </w:r>
                            <w:r w:rsidR="0044358D"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Netherlands</w:t>
                            </w:r>
                          </w:p>
                          <w:p w14:paraId="06C4D2C0" w14:textId="77777777" w:rsidR="0044358D" w:rsidRPr="00C067CC" w:rsidRDefault="0044358D" w:rsidP="0044358D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67C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(ІНГ Груп Н.В., Нідерланди)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F54F2" id="Rectangle 7" o:spid="_x0000_s1030" style="position:absolute;margin-left:287.7pt;margin-top:1.2pt;width:162.45pt;height:47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" fillcolor="white [3212]" strokecolor="#1f4d78 [1604]" strokeweight="1pt">
                <v:textbox>
                  <w:txbxContent>
                    <w:p w14:paraId="39477E4B" w14:textId="77777777" w:rsidR="00377A34" w:rsidRPr="00C067CC" w:rsidRDefault="00377A34" w:rsidP="0044358D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ING Groep N.V.,</w:t>
                      </w:r>
                      <w:r w:rsidR="0044358D"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Netherlands</w:t>
                      </w:r>
                    </w:p>
                    <w:p w14:paraId="06C4D2C0" w14:textId="77777777" w:rsidR="0044358D" w:rsidRPr="00C067CC" w:rsidRDefault="0044358D" w:rsidP="0044358D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067CC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(ІНГ Груп Н.В., Нідерланди)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1366" w:tblpY="639"/>
        <w:tblW w:w="15314" w:type="dxa"/>
        <w:tblLayout w:type="fixed"/>
        <w:tblLook w:val="04A0" w:firstRow="1" w:lastRow="0" w:firstColumn="1" w:lastColumn="0" w:noHBand="0" w:noVBand="1"/>
      </w:tblPr>
      <w:tblGrid>
        <w:gridCol w:w="5506"/>
        <w:gridCol w:w="2718"/>
        <w:gridCol w:w="7090"/>
      </w:tblGrid>
      <w:tr w:rsidR="00D2427E" w14:paraId="5245A4A0" w14:textId="77777777" w:rsidTr="00D2427E">
        <w:trPr>
          <w:trHeight w:val="1750"/>
        </w:trPr>
        <w:tc>
          <w:tcPr>
            <w:tcW w:w="5506" w:type="dxa"/>
            <w:hideMark/>
          </w:tcPr>
          <w:p w14:paraId="21F70B0A" w14:textId="77777777" w:rsidR="00D93366" w:rsidRDefault="00D93366" w:rsidP="00D242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D810C" w14:textId="1D6F4D16" w:rsidR="00D2427E" w:rsidRDefault="00D93366" w:rsidP="00D242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Правління</w:t>
            </w:r>
            <w:r w:rsidR="00AC5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27E">
              <w:t xml:space="preserve"> </w:t>
            </w:r>
          </w:p>
        </w:tc>
        <w:tc>
          <w:tcPr>
            <w:tcW w:w="2718" w:type="dxa"/>
          </w:tcPr>
          <w:p w14:paraId="070C8EE4" w14:textId="77777777" w:rsidR="00D2427E" w:rsidRDefault="00D2427E" w:rsidP="00D2427E">
            <w:pPr>
              <w:jc w:val="center"/>
            </w:pPr>
          </w:p>
          <w:p w14:paraId="07D27907" w14:textId="77777777" w:rsidR="00D2427E" w:rsidRDefault="00D2427E" w:rsidP="00D242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____________________</w:t>
            </w:r>
          </w:p>
          <w:p w14:paraId="3079BDDD" w14:textId="77777777" w:rsidR="00D2427E" w:rsidRDefault="00D2427E" w:rsidP="00D2427E">
            <w:pPr>
              <w:jc w:val="center"/>
            </w:pPr>
          </w:p>
        </w:tc>
        <w:tc>
          <w:tcPr>
            <w:tcW w:w="7090" w:type="dxa"/>
          </w:tcPr>
          <w:p w14:paraId="4975833A" w14:textId="77777777" w:rsidR="00D2427E" w:rsidRDefault="00D2427E" w:rsidP="00D2427E">
            <w:pPr>
              <w:jc w:val="center"/>
            </w:pPr>
          </w:p>
          <w:p w14:paraId="3C382DE6" w14:textId="58BAA632" w:rsidR="00D2427E" w:rsidRDefault="00324834" w:rsidP="00D2427E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Олена МИХАЛЬЧЕНКО</w:t>
            </w:r>
          </w:p>
        </w:tc>
      </w:tr>
    </w:tbl>
    <w:p w14:paraId="4C810D98" w14:textId="77777777" w:rsidR="00C8283E" w:rsidRPr="00C067CC" w:rsidRDefault="00C8283E" w:rsidP="00C067C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C8283E" w:rsidRPr="00C067CC" w:rsidSect="00C8283E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DC"/>
    <w:rsid w:val="00057041"/>
    <w:rsid w:val="00324834"/>
    <w:rsid w:val="00377A34"/>
    <w:rsid w:val="003B6F2A"/>
    <w:rsid w:val="003F392E"/>
    <w:rsid w:val="0044358D"/>
    <w:rsid w:val="006B7D30"/>
    <w:rsid w:val="0081372F"/>
    <w:rsid w:val="009343C1"/>
    <w:rsid w:val="009F69AE"/>
    <w:rsid w:val="00AC5FC3"/>
    <w:rsid w:val="00BD4061"/>
    <w:rsid w:val="00C067CC"/>
    <w:rsid w:val="00C8283E"/>
    <w:rsid w:val="00D2427E"/>
    <w:rsid w:val="00D93366"/>
    <w:rsid w:val="00E04814"/>
    <w:rsid w:val="00F34B81"/>
    <w:rsid w:val="00F4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D270"/>
  <w15:chartTrackingRefBased/>
  <w15:docId w15:val="{B3CD21C8-DEB4-467D-B640-CB0778CF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87b6ea1-3db9-4fe1-a9d7-85d4c64ce5cc}" enabled="0" method="" siteId="{587b6ea1-3db9-4fe1-a9d7-85d4c64ce5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Dmytriieva, A. (Anastasiia)</dc:creator>
  <cp:keywords/>
  <dc:description/>
  <cp:lastModifiedBy>Avramchuk, K. (Kateryna)</cp:lastModifiedBy>
  <cp:revision>2</cp:revision>
  <dcterms:created xsi:type="dcterms:W3CDTF">2025-01-30T10:27:00Z</dcterms:created>
  <dcterms:modified xsi:type="dcterms:W3CDTF">2025-01-30T10:27:00Z</dcterms:modified>
</cp:coreProperties>
</file>